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343335" w14:textId="69A184FE" w:rsidR="00F26DF1" w:rsidRDefault="003626D2">
      <w:bookmarkStart w:id="0" w:name="_GoBack"/>
      <w:bookmarkEnd w:id="0"/>
      <w:r w:rsidRPr="00F068A7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AE9D1B9" wp14:editId="2313586B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977640" cy="6614160"/>
            <wp:effectExtent l="0" t="0" r="3810" b="0"/>
            <wp:wrapSquare wrapText="bothSides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661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068A7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1DC0597" wp14:editId="1ADEA32A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3633470" cy="1819910"/>
            <wp:effectExtent l="19050" t="19050" r="24130" b="27940"/>
            <wp:wrapSquare wrapText="bothSides"/>
            <wp:docPr id="1" name="Picture 1" descr="UKS2 Maya Civilization - Primary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KS2 Maya Civilization - Primary Resourc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1819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068A7" w:rsidRPr="00F068A7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B8E04A2" wp14:editId="26FBC923">
            <wp:simplePos x="0" y="0"/>
            <wp:positionH relativeFrom="margin">
              <wp:posOffset>3757930</wp:posOffset>
            </wp:positionH>
            <wp:positionV relativeFrom="paragraph">
              <wp:posOffset>17780</wp:posOffset>
            </wp:positionV>
            <wp:extent cx="1417955" cy="1807845"/>
            <wp:effectExtent l="19050" t="19050" r="10795" b="20955"/>
            <wp:wrapSquare wrapText="bothSides"/>
            <wp:docPr id="4" name="Picture 4" descr="A person holding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holding a baby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1807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8A7">
        <w:t xml:space="preserve"> </w:t>
      </w:r>
    </w:p>
    <w:p w14:paraId="503E8AC3" w14:textId="6016A415" w:rsidR="00F26DF1" w:rsidRDefault="00F26DF1"/>
    <w:p w14:paraId="5DFD6784" w14:textId="127B0947" w:rsidR="00F26DF1" w:rsidRDefault="00F26DF1"/>
    <w:p w14:paraId="097F0751" w14:textId="230404D8" w:rsidR="00F26DF1" w:rsidRDefault="00F26DF1"/>
    <w:p w14:paraId="1895EFF4" w14:textId="5CDC2F15" w:rsidR="00F26DF1" w:rsidRDefault="00F26DF1"/>
    <w:p w14:paraId="20B877D8" w14:textId="51F9B2C8" w:rsidR="00F26DF1" w:rsidRDefault="00F26DF1"/>
    <w:p w14:paraId="54E3704B" w14:textId="4098A680" w:rsidR="00F26DF1" w:rsidRDefault="005D23C6">
      <w:r w:rsidRPr="00F068A7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57D9F9A" wp14:editId="7D7740B4">
            <wp:simplePos x="0" y="0"/>
            <wp:positionH relativeFrom="margin">
              <wp:align>left</wp:align>
            </wp:positionH>
            <wp:positionV relativeFrom="paragraph">
              <wp:posOffset>298450</wp:posOffset>
            </wp:positionV>
            <wp:extent cx="5557520" cy="2050415"/>
            <wp:effectExtent l="0" t="0" r="5080" b="6985"/>
            <wp:wrapSquare wrapText="bothSides"/>
            <wp:docPr id="2" name="Picture 2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imelin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52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EEE5B" w14:textId="46B30F06" w:rsidR="00F26DF1" w:rsidRDefault="003626D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A6040C" wp14:editId="37C6889A">
                <wp:simplePos x="0" y="0"/>
                <wp:positionH relativeFrom="column">
                  <wp:posOffset>2072203</wp:posOffset>
                </wp:positionH>
                <wp:positionV relativeFrom="paragraph">
                  <wp:posOffset>2162554</wp:posOffset>
                </wp:positionV>
                <wp:extent cx="3669476" cy="2422566"/>
                <wp:effectExtent l="0" t="0" r="26670" b="158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9476" cy="24225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E9C234" w14:textId="14506E89" w:rsidR="005D23C6" w:rsidRDefault="005D23C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5D23C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Ancient Maya used masks for a wide variety of reasons.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The main material was wood, but other materials include: gold, jade, shell and obsidian!</w:t>
                            </w:r>
                          </w:p>
                          <w:p w14:paraId="5CBA8120" w14:textId="33581ADA" w:rsidR="005D23C6" w:rsidRDefault="005D23C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Event masks were bright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an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vibrant and were designed on heavenly animals.</w:t>
                            </w:r>
                          </w:p>
                          <w:p w14:paraId="560AFEFA" w14:textId="375ACB5D" w:rsidR="005D23C6" w:rsidRPr="005D23C6" w:rsidRDefault="005D23C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Death masks were </w:t>
                            </w:r>
                            <w:r w:rsidR="003626D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the most sacred and protected the person into the afterlife.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EA6040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63.15pt;margin-top:170.3pt;width:288.95pt;height:190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" fillcolor="white [3201]" strokeweight=".5pt">
                <v:textbox>
                  <w:txbxContent>
                    <w:p w14:paraId="3AE9C234" w14:textId="14506E89" w:rsidR="005D23C6" w:rsidRDefault="005D23C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5D23C6">
                        <w:rPr>
                          <w:rFonts w:ascii="Comic Sans MS" w:hAnsi="Comic Sans MS"/>
                          <w:sz w:val="28"/>
                          <w:szCs w:val="28"/>
                        </w:rPr>
                        <w:t>Ancient Maya used masks for a wide variety of reasons.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The main material was wood, but other materials </w:t>
                      </w:r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include: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gold, jade, shell and obsidian!</w:t>
                      </w:r>
                    </w:p>
                    <w:p w14:paraId="5CBA8120" w14:textId="33581ADA" w:rsidR="005D23C6" w:rsidRDefault="005D23C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Event masks were bright </w:t>
                      </w:r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an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vibrant and were designed on heavenly animals.</w:t>
                      </w:r>
                    </w:p>
                    <w:p w14:paraId="560AFEFA" w14:textId="375ACB5D" w:rsidR="005D23C6" w:rsidRPr="005D23C6" w:rsidRDefault="005D23C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Death masks were </w:t>
                      </w:r>
                      <w:r w:rsidR="003626D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the most sacred and protected the person into the afterlife. </w:t>
                      </w:r>
                    </w:p>
                  </w:txbxContent>
                </v:textbox>
              </v:shape>
            </w:pict>
          </mc:Fallback>
        </mc:AlternateContent>
      </w:r>
      <w:r w:rsidRPr="005D23C6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2806C255" wp14:editId="1D5B8DAC">
            <wp:simplePos x="0" y="0"/>
            <wp:positionH relativeFrom="margin">
              <wp:align>left</wp:align>
            </wp:positionH>
            <wp:positionV relativeFrom="paragraph">
              <wp:posOffset>2145665</wp:posOffset>
            </wp:positionV>
            <wp:extent cx="1976755" cy="2462530"/>
            <wp:effectExtent l="19050" t="19050" r="23495" b="13970"/>
            <wp:wrapSquare wrapText="bothSides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2462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1861B" w14:textId="6F212B04" w:rsidR="00F26DF1" w:rsidRDefault="00F26DF1"/>
    <w:p w14:paraId="3E33EC90" w14:textId="04CA4F74" w:rsidR="00F26DF1" w:rsidRDefault="00F26DF1"/>
    <w:p w14:paraId="5427FD7C" w14:textId="18B7559D" w:rsidR="00F26DF1" w:rsidRDefault="00F26DF1"/>
    <w:p w14:paraId="7C7B4CDE" w14:textId="50405FF1" w:rsidR="00F26DF1" w:rsidRDefault="00F26DF1"/>
    <w:p w14:paraId="4DCBA1E0" w14:textId="0D75120A" w:rsidR="00F26DF1" w:rsidRDefault="00F26DF1"/>
    <w:p w14:paraId="686179D9" w14:textId="396C4EAB" w:rsidR="00F26DF1" w:rsidRDefault="00F26DF1"/>
    <w:p w14:paraId="6D21693A" w14:textId="35CEB767" w:rsidR="00F26DF1" w:rsidRDefault="00F26DF1"/>
    <w:p w14:paraId="565EC275" w14:textId="0C56ECC1" w:rsidR="00F26DF1" w:rsidRDefault="00F26DF1"/>
    <w:p w14:paraId="7DC57151" w14:textId="222BF94D" w:rsidR="00F26DF1" w:rsidRDefault="00DE58E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9F4537" wp14:editId="5DCCE51B">
                <wp:simplePos x="0" y="0"/>
                <wp:positionH relativeFrom="margin">
                  <wp:posOffset>3295403</wp:posOffset>
                </wp:positionH>
                <wp:positionV relativeFrom="paragraph">
                  <wp:posOffset>2167247</wp:posOffset>
                </wp:positionV>
                <wp:extent cx="2101932" cy="1833245"/>
                <wp:effectExtent l="0" t="0" r="12700" b="146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932" cy="1833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4E9DC5" w14:textId="173481A7" w:rsidR="00DE58E1" w:rsidRPr="00DE58E1" w:rsidRDefault="00DE58E1" w:rsidP="00DE58E1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Maya’s most famous game is ‘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Pok</w:t>
                            </w:r>
                            <w:proofErr w:type="spellEnd"/>
                            <w:r w:rsidR="00552815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 w:rsidR="00552815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Tok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’</w:t>
                            </w:r>
                            <w:r w:rsidR="00552815">
                              <w:rPr>
                                <w:sz w:val="28"/>
                                <w:szCs w:val="28"/>
                              </w:rPr>
                              <w:t>. The game was sometimes used to settle disputes instead of going to war. This exciting ball game ends with a HUMAN SACRIFICE!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9F4537" id="Text Box 12" o:spid="_x0000_s1027" type="#_x0000_t202" style="position:absolute;margin-left:259.5pt;margin-top:170.65pt;width:165.5pt;height:144.3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" fillcolor="white [3201]" strokeweight=".5pt">
                <v:textbox>
                  <w:txbxContent>
                    <w:p w14:paraId="584E9DC5" w14:textId="173481A7" w:rsidR="00DE58E1" w:rsidRPr="00DE58E1" w:rsidRDefault="00DE58E1" w:rsidP="00DE58E1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Maya’s most famous game is ‘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Pok</w:t>
                      </w:r>
                      <w:proofErr w:type="spellEnd"/>
                      <w:r w:rsidR="00552815">
                        <w:rPr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sz w:val="28"/>
                          <w:szCs w:val="28"/>
                        </w:rPr>
                        <w:t>a</w:t>
                      </w:r>
                      <w:r w:rsidR="00552815">
                        <w:rPr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sz w:val="28"/>
                          <w:szCs w:val="28"/>
                        </w:rPr>
                        <w:t>Tok’</w:t>
                      </w:r>
                      <w:r w:rsidR="00552815">
                        <w:rPr>
                          <w:sz w:val="28"/>
                          <w:szCs w:val="28"/>
                        </w:rPr>
                        <w:t>. The game was sometimes used to settle disputes instead of going to war. This exciting ball game ends with a HUMAN SACRIFICE!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E58E1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2DAF6498" wp14:editId="028D4811">
            <wp:simplePos x="0" y="0"/>
            <wp:positionH relativeFrom="column">
              <wp:posOffset>4848670</wp:posOffset>
            </wp:positionH>
            <wp:positionV relativeFrom="paragraph">
              <wp:posOffset>2166620</wp:posOffset>
            </wp:positionV>
            <wp:extent cx="2671445" cy="1802130"/>
            <wp:effectExtent l="0" t="0" r="0" b="7620"/>
            <wp:wrapSquare wrapText="bothSides"/>
            <wp:docPr id="11" name="Picture 11" descr="A picture containing text, automa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automat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0AF" w:rsidRPr="00EA70AF">
        <w:rPr>
          <w:noProof/>
          <w:lang w:eastAsia="en-GB"/>
        </w:rPr>
        <w:drawing>
          <wp:inline distT="0" distB="0" distL="0" distR="0" wp14:anchorId="5273422C" wp14:editId="49560A1E">
            <wp:extent cx="6447831" cy="2154698"/>
            <wp:effectExtent l="0" t="0" r="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8860" cy="216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0AF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6DC962F3" wp14:editId="6210C583">
            <wp:simplePos x="0" y="0"/>
            <wp:positionH relativeFrom="column">
              <wp:posOffset>5938</wp:posOffset>
            </wp:positionH>
            <wp:positionV relativeFrom="paragraph">
              <wp:posOffset>5938</wp:posOffset>
            </wp:positionV>
            <wp:extent cx="3194462" cy="2742228"/>
            <wp:effectExtent l="0" t="0" r="6350" b="1270"/>
            <wp:wrapSquare wrapText="bothSides"/>
            <wp:docPr id="7" name="Picture 7" descr="Beginning and End of the Maya Classic Period (c. 250 CE–900 CE) - Climate  in Arts and Hi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ginning and End of the Maya Classic Period (c. 250 CE–900 CE) - Climate  in Arts and Histor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462" cy="274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D4E5B9" w14:textId="7D2C28F3" w:rsidR="00F26DF1" w:rsidRDefault="00DE58E1">
      <w:r w:rsidRPr="00DE58E1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286EF404" wp14:editId="69A80732">
            <wp:simplePos x="0" y="0"/>
            <wp:positionH relativeFrom="margin">
              <wp:align>right</wp:align>
            </wp:positionH>
            <wp:positionV relativeFrom="paragraph">
              <wp:posOffset>27858</wp:posOffset>
            </wp:positionV>
            <wp:extent cx="2177885" cy="2702404"/>
            <wp:effectExtent l="19050" t="19050" r="13335" b="22225"/>
            <wp:wrapSquare wrapText="bothSides"/>
            <wp:docPr id="9" name="Picture 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c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885" cy="27024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EE1CF23" w14:textId="19AD34B5" w:rsidR="00F26DF1" w:rsidRDefault="00F26DF1"/>
    <w:p w14:paraId="02052A92" w14:textId="18BAEFCA" w:rsidR="00F26DF1" w:rsidRDefault="00552815"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14073FF5" wp14:editId="2DC6F6FE">
            <wp:simplePos x="0" y="0"/>
            <wp:positionH relativeFrom="column">
              <wp:posOffset>456978</wp:posOffset>
            </wp:positionH>
            <wp:positionV relativeFrom="paragraph">
              <wp:posOffset>14531</wp:posOffset>
            </wp:positionV>
            <wp:extent cx="2315688" cy="1544770"/>
            <wp:effectExtent l="0" t="0" r="8890" b="0"/>
            <wp:wrapSquare wrapText="bothSides"/>
            <wp:docPr id="13" name="Picture 13" descr="38. See the Mayan Ruins of Chichen Itza in Mexic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8. See the Mayan Ruins of Chichen Itza in Mexico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688" cy="154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6DC680" w14:textId="3D0FC1B8" w:rsidR="00F26DF1" w:rsidRDefault="00F26DF1"/>
    <w:p w14:paraId="7CF4FD27" w14:textId="7C645655" w:rsidR="00F26DF1" w:rsidRDefault="00F26DF1"/>
    <w:p w14:paraId="7C5D9D4A" w14:textId="2E680F87" w:rsidR="00F26DF1" w:rsidRDefault="00F26DF1"/>
    <w:tbl>
      <w:tblPr>
        <w:tblStyle w:val="TableGrid"/>
        <w:tblpPr w:leftFromText="180" w:rightFromText="180" w:vertAnchor="text" w:horzAnchor="page" w:tblpX="6434" w:tblpY="189"/>
        <w:tblW w:w="0" w:type="auto"/>
        <w:tblLook w:val="04A0" w:firstRow="1" w:lastRow="0" w:firstColumn="1" w:lastColumn="0" w:noHBand="0" w:noVBand="1"/>
      </w:tblPr>
      <w:tblGrid>
        <w:gridCol w:w="2962"/>
        <w:gridCol w:w="2962"/>
      </w:tblGrid>
      <w:tr w:rsidR="00D149D6" w14:paraId="0012E3A0" w14:textId="77777777" w:rsidTr="00D149D6">
        <w:trPr>
          <w:trHeight w:val="702"/>
        </w:trPr>
        <w:tc>
          <w:tcPr>
            <w:tcW w:w="5924" w:type="dxa"/>
            <w:gridSpan w:val="2"/>
            <w:vAlign w:val="center"/>
          </w:tcPr>
          <w:p w14:paraId="3C82C6D6" w14:textId="4BF6A6E3" w:rsidR="00D149D6" w:rsidRPr="00D149D6" w:rsidRDefault="00D149D6" w:rsidP="00D149D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Inventions</w:t>
            </w:r>
          </w:p>
        </w:tc>
      </w:tr>
      <w:tr w:rsidR="00D149D6" w14:paraId="1C48EC65" w14:textId="77777777" w:rsidTr="00D149D6">
        <w:trPr>
          <w:trHeight w:val="1636"/>
        </w:trPr>
        <w:tc>
          <w:tcPr>
            <w:tcW w:w="2962" w:type="dxa"/>
          </w:tcPr>
          <w:p w14:paraId="6FB32978" w14:textId="08C671A3" w:rsidR="00D149D6" w:rsidRDefault="00D149D6" w:rsidP="00D149D6">
            <w:r w:rsidRPr="00D149D6"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76104D56" wp14:editId="0A166DD9">
                  <wp:simplePos x="0" y="0"/>
                  <wp:positionH relativeFrom="column">
                    <wp:posOffset>94368</wp:posOffset>
                  </wp:positionH>
                  <wp:positionV relativeFrom="paragraph">
                    <wp:posOffset>122563</wp:posOffset>
                  </wp:positionV>
                  <wp:extent cx="536054" cy="748145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054" cy="74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The number 0! Maya was one of very few civilisations to discover the idea of 0 in counting.</w:t>
            </w:r>
          </w:p>
        </w:tc>
        <w:tc>
          <w:tcPr>
            <w:tcW w:w="2962" w:type="dxa"/>
          </w:tcPr>
          <w:p w14:paraId="5506385C" w14:textId="77777777" w:rsidR="00D149D6" w:rsidRDefault="00D149D6" w:rsidP="00D149D6">
            <w:r w:rsidRPr="00D149D6"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4D67B831" wp14:editId="263E321B">
                  <wp:simplePos x="0" y="0"/>
                  <wp:positionH relativeFrom="column">
                    <wp:posOffset>-28830</wp:posOffset>
                  </wp:positionH>
                  <wp:positionV relativeFrom="paragraph">
                    <wp:posOffset>75062</wp:posOffset>
                  </wp:positionV>
                  <wp:extent cx="689576" cy="878774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576" cy="87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E5285">
              <w:t>Hot Chocolate!</w:t>
            </w:r>
          </w:p>
          <w:p w14:paraId="474AD136" w14:textId="5C00A553" w:rsidR="00BE5285" w:rsidRDefault="00BE5285" w:rsidP="00D149D6">
            <w:r>
              <w:t>Using cacao beans, Ancient Maya made a hot drink. It was bitter though.</w:t>
            </w:r>
          </w:p>
        </w:tc>
      </w:tr>
      <w:tr w:rsidR="00D149D6" w14:paraId="0D46419A" w14:textId="77777777" w:rsidTr="00D149D6">
        <w:trPr>
          <w:trHeight w:val="1515"/>
        </w:trPr>
        <w:tc>
          <w:tcPr>
            <w:tcW w:w="2962" w:type="dxa"/>
          </w:tcPr>
          <w:p w14:paraId="44C125A4" w14:textId="77777777" w:rsidR="00D149D6" w:rsidRDefault="00BE5285" w:rsidP="00D149D6">
            <w:r w:rsidRPr="00BE5285"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09A7EB2D" wp14:editId="4014EFB5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51435</wp:posOffset>
                  </wp:positionV>
                  <wp:extent cx="854710" cy="819150"/>
                  <wp:effectExtent l="0" t="0" r="254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A Calendar!</w:t>
            </w:r>
          </w:p>
          <w:p w14:paraId="34A1A81F" w14:textId="29675655" w:rsidR="00BE5285" w:rsidRDefault="00BE5285" w:rsidP="00D149D6">
            <w:r>
              <w:t>Ancient Maya invented a calendar up to 2012!</w:t>
            </w:r>
          </w:p>
        </w:tc>
        <w:tc>
          <w:tcPr>
            <w:tcW w:w="2962" w:type="dxa"/>
          </w:tcPr>
          <w:p w14:paraId="429C0487" w14:textId="77777777" w:rsidR="00D149D6" w:rsidRDefault="00BE5285" w:rsidP="00D149D6">
            <w:r w:rsidRPr="00BE5285"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34C8DAE8" wp14:editId="38192DD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27115</wp:posOffset>
                  </wp:positionV>
                  <wp:extent cx="801520" cy="878774"/>
                  <wp:effectExtent l="0" t="0" r="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520" cy="87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Writing!</w:t>
            </w:r>
          </w:p>
          <w:p w14:paraId="38BB8767" w14:textId="7E1F910E" w:rsidR="00BE5285" w:rsidRDefault="00BE5285" w:rsidP="00D149D6">
            <w:r>
              <w:t>Maya used hieroglyphs to communicate ideas.</w:t>
            </w:r>
          </w:p>
        </w:tc>
      </w:tr>
    </w:tbl>
    <w:p w14:paraId="69287A65" w14:textId="2037A192" w:rsidR="00F26DF1" w:rsidRDefault="00F26DF1"/>
    <w:p w14:paraId="1514A301" w14:textId="19EDCF61" w:rsidR="00F26DF1" w:rsidRDefault="00D849D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3981B2" wp14:editId="7B130960">
                <wp:simplePos x="0" y="0"/>
                <wp:positionH relativeFrom="column">
                  <wp:posOffset>-17813</wp:posOffset>
                </wp:positionH>
                <wp:positionV relativeFrom="paragraph">
                  <wp:posOffset>154453</wp:posOffset>
                </wp:positionV>
                <wp:extent cx="3253839" cy="486889"/>
                <wp:effectExtent l="0" t="0" r="22860" b="279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839" cy="4868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F392D7" w14:textId="1D72BD63" w:rsidR="00D849D8" w:rsidRPr="00D849D8" w:rsidRDefault="00D849D8" w:rsidP="00D849D8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849D8">
                              <w:rPr>
                                <w:sz w:val="24"/>
                                <w:szCs w:val="24"/>
                              </w:rPr>
                              <w:t>Chichen</w:t>
                            </w:r>
                            <w:proofErr w:type="spellEnd"/>
                            <w:r w:rsidRPr="00D849D8">
                              <w:rPr>
                                <w:sz w:val="24"/>
                                <w:szCs w:val="24"/>
                              </w:rPr>
                              <w:t xml:space="preserve"> Itza – one of Ancient Maya’s most famous temples. Also, a place Mr. Cullen has visited!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3981B2" id="Text Box 14" o:spid="_x0000_s1028" type="#_x0000_t202" style="position:absolute;margin-left:-1.4pt;margin-top:12.15pt;width:256.2pt;height:38.3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" fillcolor="white [3201]" strokeweight=".5pt">
                <v:textbox>
                  <w:txbxContent>
                    <w:p w14:paraId="14F392D7" w14:textId="1D72BD63" w:rsidR="00D849D8" w:rsidRPr="00D849D8" w:rsidRDefault="00D849D8" w:rsidP="00D849D8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D849D8">
                        <w:rPr>
                          <w:sz w:val="24"/>
                          <w:szCs w:val="24"/>
                        </w:rPr>
                        <w:t>Chichen</w:t>
                      </w:r>
                      <w:proofErr w:type="spellEnd"/>
                      <w:r w:rsidRPr="00D849D8">
                        <w:rPr>
                          <w:sz w:val="24"/>
                          <w:szCs w:val="24"/>
                        </w:rPr>
                        <w:t xml:space="preserve"> Itza – one of Ancient Maya’s most famous temples. Also, a place Mr. Cullen has visited!</w:t>
                      </w:r>
                    </w:p>
                  </w:txbxContent>
                </v:textbox>
              </v:shape>
            </w:pict>
          </mc:Fallback>
        </mc:AlternateContent>
      </w:r>
    </w:p>
    <w:p w14:paraId="3D3FBDC9" w14:textId="5EC69B5B" w:rsidR="00F26DF1" w:rsidRDefault="00F26DF1"/>
    <w:p w14:paraId="6A96C115" w14:textId="6776E31F" w:rsidR="00D849D8" w:rsidRDefault="00D849D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918F19" wp14:editId="02374809">
                <wp:simplePos x="0" y="0"/>
                <wp:positionH relativeFrom="margin">
                  <wp:posOffset>7586980</wp:posOffset>
                </wp:positionH>
                <wp:positionV relativeFrom="paragraph">
                  <wp:posOffset>154775</wp:posOffset>
                </wp:positionV>
                <wp:extent cx="2172714" cy="1626920"/>
                <wp:effectExtent l="0" t="0" r="18415" b="114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714" cy="1626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EC8BAB" w14:textId="21CAACFA" w:rsidR="00DE58E1" w:rsidRPr="00DE58E1" w:rsidRDefault="00DE58E1" w:rsidP="00DE58E1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DE58E1">
                              <w:rPr>
                                <w:sz w:val="28"/>
                                <w:szCs w:val="28"/>
                              </w:rPr>
                              <w:t>If the Maya were so advanced, what happened to them? There are many theories including: politics, war, famine and invasion by the Spanish.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918F19" id="Text Box 10" o:spid="_x0000_s1029" type="#_x0000_t202" style="position:absolute;margin-left:597.4pt;margin-top:12.2pt;width:171.1pt;height:128.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" fillcolor="white [3201]" strokeweight=".5pt">
                <v:textbox>
                  <w:txbxContent>
                    <w:p w14:paraId="55EC8BAB" w14:textId="21CAACFA" w:rsidR="00DE58E1" w:rsidRPr="00DE58E1" w:rsidRDefault="00DE58E1" w:rsidP="00DE58E1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DE58E1">
                        <w:rPr>
                          <w:sz w:val="28"/>
                          <w:szCs w:val="28"/>
                        </w:rPr>
                        <w:t>If the Maya were so advanced, what happened to them? There are many theories including: politics, war, famine and invasion by the Spanish.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508"/>
      </w:tblGrid>
      <w:tr w:rsidR="00D849D8" w14:paraId="4D220D13" w14:textId="77777777" w:rsidTr="00D849D8">
        <w:trPr>
          <w:trHeight w:val="546"/>
        </w:trPr>
        <w:tc>
          <w:tcPr>
            <w:tcW w:w="5346" w:type="dxa"/>
            <w:gridSpan w:val="2"/>
            <w:vAlign w:val="center"/>
          </w:tcPr>
          <w:p w14:paraId="3B692E4D" w14:textId="2BF70E15" w:rsidR="00D849D8" w:rsidRPr="00D849D8" w:rsidRDefault="00D849D8" w:rsidP="00D849D8">
            <w:pPr>
              <w:jc w:val="center"/>
              <w:rPr>
                <w:b/>
                <w:bCs/>
              </w:rPr>
            </w:pPr>
            <w:r w:rsidRPr="00D849D8">
              <w:rPr>
                <w:b/>
                <w:bCs/>
                <w:sz w:val="32"/>
                <w:szCs w:val="32"/>
              </w:rPr>
              <w:t>Key Words</w:t>
            </w:r>
          </w:p>
        </w:tc>
      </w:tr>
      <w:tr w:rsidR="00D849D8" w14:paraId="51C4FA31" w14:textId="77777777" w:rsidTr="00D849D8">
        <w:trPr>
          <w:trHeight w:val="546"/>
        </w:trPr>
        <w:tc>
          <w:tcPr>
            <w:tcW w:w="1838" w:type="dxa"/>
            <w:vAlign w:val="center"/>
          </w:tcPr>
          <w:p w14:paraId="2E5C6839" w14:textId="66C848FD" w:rsidR="00D849D8" w:rsidRDefault="00D849D8" w:rsidP="00D849D8">
            <w:pPr>
              <w:jc w:val="center"/>
            </w:pPr>
            <w:r>
              <w:t>Civilisation</w:t>
            </w:r>
          </w:p>
        </w:tc>
        <w:tc>
          <w:tcPr>
            <w:tcW w:w="3508" w:type="dxa"/>
            <w:vAlign w:val="center"/>
          </w:tcPr>
          <w:p w14:paraId="2A170FC6" w14:textId="17C4F516" w:rsidR="00D849D8" w:rsidRDefault="00D849D8" w:rsidP="00D849D8">
            <w:pPr>
              <w:jc w:val="center"/>
            </w:pPr>
            <w:r>
              <w:t>An organised society with its own culture, existing in a particular area.</w:t>
            </w:r>
          </w:p>
        </w:tc>
      </w:tr>
      <w:tr w:rsidR="00D849D8" w14:paraId="5668F34D" w14:textId="77777777" w:rsidTr="00D849D8">
        <w:trPr>
          <w:trHeight w:val="546"/>
        </w:trPr>
        <w:tc>
          <w:tcPr>
            <w:tcW w:w="1838" w:type="dxa"/>
            <w:vAlign w:val="center"/>
          </w:tcPr>
          <w:p w14:paraId="0CBF0CC9" w14:textId="568B72C3" w:rsidR="00D849D8" w:rsidRDefault="00D849D8" w:rsidP="00D849D8">
            <w:pPr>
              <w:jc w:val="center"/>
            </w:pPr>
            <w:r>
              <w:t>Maize</w:t>
            </w:r>
          </w:p>
        </w:tc>
        <w:tc>
          <w:tcPr>
            <w:tcW w:w="3508" w:type="dxa"/>
            <w:vAlign w:val="center"/>
          </w:tcPr>
          <w:p w14:paraId="185A2C7A" w14:textId="5DDDBB97" w:rsidR="00D849D8" w:rsidRDefault="00D849D8" w:rsidP="00D849D8">
            <w:pPr>
              <w:jc w:val="center"/>
            </w:pPr>
            <w:r>
              <w:t>Sweetcorn. A crucial crop to Ancient Maya. Often planted with beans.</w:t>
            </w:r>
          </w:p>
        </w:tc>
      </w:tr>
      <w:tr w:rsidR="00D849D8" w14:paraId="0F12A66C" w14:textId="77777777" w:rsidTr="00D849D8">
        <w:trPr>
          <w:trHeight w:val="506"/>
        </w:trPr>
        <w:tc>
          <w:tcPr>
            <w:tcW w:w="1838" w:type="dxa"/>
            <w:vAlign w:val="center"/>
          </w:tcPr>
          <w:p w14:paraId="134AA68B" w14:textId="76318B76" w:rsidR="00D849D8" w:rsidRDefault="00D149D6" w:rsidP="00D849D8">
            <w:pPr>
              <w:jc w:val="center"/>
            </w:pPr>
            <w:r>
              <w:t>Codices</w:t>
            </w:r>
          </w:p>
        </w:tc>
        <w:tc>
          <w:tcPr>
            <w:tcW w:w="3508" w:type="dxa"/>
            <w:vAlign w:val="center"/>
          </w:tcPr>
          <w:p w14:paraId="31E3E69B" w14:textId="06D542DB" w:rsidR="00D849D8" w:rsidRDefault="00D149D6" w:rsidP="00D849D8">
            <w:pPr>
              <w:jc w:val="center"/>
            </w:pPr>
            <w:r>
              <w:t>Handwritten texts. Maya codices could be unfolded like a concertina.</w:t>
            </w:r>
          </w:p>
        </w:tc>
      </w:tr>
    </w:tbl>
    <w:p w14:paraId="5F74DC64" w14:textId="77777777" w:rsidR="00D849D8" w:rsidRPr="00D149D6" w:rsidRDefault="00D849D8">
      <w:pPr>
        <w:rPr>
          <w:sz w:val="10"/>
          <w:szCs w:val="10"/>
        </w:rPr>
      </w:pPr>
    </w:p>
    <w:sectPr w:rsidR="00D849D8" w:rsidRPr="00D149D6" w:rsidSect="00F26DF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DF1"/>
    <w:rsid w:val="003626D2"/>
    <w:rsid w:val="00552815"/>
    <w:rsid w:val="005D23C6"/>
    <w:rsid w:val="009D3FB9"/>
    <w:rsid w:val="00B537A0"/>
    <w:rsid w:val="00BE5285"/>
    <w:rsid w:val="00D149D6"/>
    <w:rsid w:val="00D849D8"/>
    <w:rsid w:val="00DE58E1"/>
    <w:rsid w:val="00EA70AF"/>
    <w:rsid w:val="00F068A7"/>
    <w:rsid w:val="00F26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66EDD0"/>
  <w15:chartTrackingRefBased/>
  <w15:docId w15:val="{03210532-6F8F-4226-9055-1F196744E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849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90</Words>
  <Characters>513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Cullen</dc:creator>
  <cp:keywords/>
  <dc:description/>
  <cp:lastModifiedBy>Kim Wood</cp:lastModifiedBy>
  <cp:revision>2</cp:revision>
  <dcterms:created xsi:type="dcterms:W3CDTF">2024-01-04T16:10:00Z</dcterms:created>
  <dcterms:modified xsi:type="dcterms:W3CDTF">2024-01-04T16:10:00Z</dcterms:modified>
</cp:coreProperties>
</file>