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C61" w:rsidRDefault="00EB243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6531FB0" wp14:editId="1DF39ECC">
            <wp:simplePos x="0" y="0"/>
            <wp:positionH relativeFrom="column">
              <wp:posOffset>8013700</wp:posOffset>
            </wp:positionH>
            <wp:positionV relativeFrom="paragraph">
              <wp:posOffset>-56515</wp:posOffset>
            </wp:positionV>
            <wp:extent cx="638810" cy="767715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1219201</wp:posOffset>
            </wp:positionH>
            <wp:positionV relativeFrom="paragraph">
              <wp:posOffset>1</wp:posOffset>
            </wp:positionV>
            <wp:extent cx="465930" cy="673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4" cy="68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591"/>
        <w:tblW w:w="0" w:type="auto"/>
        <w:tblLook w:val="04A0" w:firstRow="1" w:lastRow="0" w:firstColumn="1" w:lastColumn="0" w:noHBand="0" w:noVBand="1"/>
      </w:tblPr>
      <w:tblGrid>
        <w:gridCol w:w="9772"/>
      </w:tblGrid>
      <w:tr w:rsidR="00A00C61" w:rsidRPr="00964ED2" w:rsidTr="00A00C61">
        <w:trPr>
          <w:trHeight w:val="1003"/>
        </w:trPr>
        <w:tc>
          <w:tcPr>
            <w:tcW w:w="9772" w:type="dxa"/>
            <w:shd w:val="clear" w:color="auto" w:fill="D9D9D9" w:themeFill="background1" w:themeFillShade="D9"/>
          </w:tcPr>
          <w:p w:rsidR="00A00C61" w:rsidRPr="00A00C61" w:rsidRDefault="00A00C61" w:rsidP="00A00C61">
            <w:pPr>
              <w:jc w:val="center"/>
              <w:rPr>
                <w:b/>
                <w:sz w:val="36"/>
              </w:rPr>
            </w:pPr>
            <w:r w:rsidRPr="00A00C61">
              <w:rPr>
                <w:b/>
                <w:sz w:val="36"/>
              </w:rPr>
              <w:t>Design and Technology</w:t>
            </w:r>
          </w:p>
          <w:p w:rsidR="00A00C61" w:rsidRDefault="00A00C61" w:rsidP="00A00C61">
            <w:pPr>
              <w:jc w:val="center"/>
              <w:rPr>
                <w:b/>
                <w:sz w:val="32"/>
              </w:rPr>
            </w:pPr>
            <w:r w:rsidRPr="00964ED2">
              <w:rPr>
                <w:b/>
                <w:sz w:val="32"/>
              </w:rPr>
              <w:t>Focus:</w:t>
            </w:r>
            <w:r>
              <w:rPr>
                <w:b/>
                <w:sz w:val="32"/>
              </w:rPr>
              <w:t xml:space="preserve"> Winding Mechanisms (including wheels and axels)</w:t>
            </w:r>
          </w:p>
          <w:p w:rsidR="00A00C61" w:rsidRPr="00964ED2" w:rsidRDefault="00A00C61" w:rsidP="00A00C6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How are wheels and axles used to make a winding mechanism work?</w:t>
            </w:r>
          </w:p>
        </w:tc>
      </w:tr>
    </w:tbl>
    <w:p w:rsidR="00A00C61" w:rsidRDefault="00A00C61" w:rsidP="00A00C61">
      <w:pPr>
        <w:jc w:val="center"/>
      </w:pPr>
      <w:r>
        <w:t xml:space="preserve"> </w:t>
      </w:r>
    </w:p>
    <w:p w:rsidR="00A00C61" w:rsidRDefault="003618D7" w:rsidP="00A00C61">
      <w:r w:rsidRPr="003618D7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5346700</wp:posOffset>
            </wp:positionH>
            <wp:positionV relativeFrom="paragraph">
              <wp:posOffset>4686300</wp:posOffset>
            </wp:positionV>
            <wp:extent cx="2305050" cy="1344622"/>
            <wp:effectExtent l="19050" t="19050" r="19050" b="27305"/>
            <wp:wrapNone/>
            <wp:docPr id="5" name="Picture 5" descr="G:\111STAFF - LOCKED\1 Year 2\00 2023 2024\0 Spring planning\0 Spring 1\DT Mechanisms\History of crane pictures\Greek c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STAFF - LOCKED\1 Year 2\00 2023 2024\0 Spring planning\0 Spring 1\DT Mechanisms\History of crane pictures\Greek cran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731" cy="1353769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12A3640" wp14:editId="6B6FE726">
            <wp:simplePos x="0" y="0"/>
            <wp:positionH relativeFrom="column">
              <wp:posOffset>2292350</wp:posOffset>
            </wp:positionH>
            <wp:positionV relativeFrom="paragraph">
              <wp:posOffset>4699000</wp:posOffset>
            </wp:positionV>
            <wp:extent cx="2863850" cy="1309339"/>
            <wp:effectExtent l="19050" t="19050" r="12700" b="247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309339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2273300</wp:posOffset>
                </wp:positionH>
                <wp:positionV relativeFrom="paragraph">
                  <wp:posOffset>2540000</wp:posOffset>
                </wp:positionV>
                <wp:extent cx="5384800" cy="2068195"/>
                <wp:effectExtent l="0" t="0" r="25400" b="273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206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18D7" w:rsidRPr="003618D7" w:rsidRDefault="003618D7" w:rsidP="003618D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618D7">
                              <w:rPr>
                                <w:b/>
                              </w:rPr>
                              <w:t>How does a wheel and axle work in a winding mechanism?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9pt;margin-top:200pt;width:424pt;height:162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">
                <v:textbox>
                  <w:txbxContent>
                    <w:p w:rsidR="003618D7" w:rsidRPr="003618D7" w:rsidRDefault="003618D7" w:rsidP="003618D7">
                      <w:pPr>
                        <w:jc w:val="center"/>
                        <w:rPr>
                          <w:b/>
                        </w:rPr>
                      </w:pPr>
                      <w:r w:rsidRPr="003618D7">
                        <w:rPr>
                          <w:b/>
                        </w:rPr>
                        <w:t>How does a wheel and axle work in a winding mechanism?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4660900</wp:posOffset>
            </wp:positionV>
            <wp:extent cx="2123158" cy="1388745"/>
            <wp:effectExtent l="19050" t="19050" r="10795" b="209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263" cy="1390122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243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7783689</wp:posOffset>
            </wp:positionH>
            <wp:positionV relativeFrom="paragraph">
              <wp:posOffset>2520950</wp:posOffset>
            </wp:positionV>
            <wp:extent cx="1884680" cy="2754489"/>
            <wp:effectExtent l="19050" t="19050" r="20320" b="273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509" cy="279077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C61">
        <w:rPr>
          <w:noProof/>
          <w:lang w:eastAsia="en-GB"/>
        </w:rPr>
        <w:drawing>
          <wp:inline distT="0" distB="0" distL="0" distR="0" wp14:anchorId="24459A5E" wp14:editId="06AD807A">
            <wp:extent cx="7591646" cy="2270887"/>
            <wp:effectExtent l="19050" t="19050" r="9525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11079" cy="2306613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0C61">
        <w:rPr>
          <w:noProof/>
          <w:lang w:eastAsia="en-GB"/>
        </w:rPr>
        <w:drawing>
          <wp:inline distT="0" distB="0" distL="0" distR="0" wp14:anchorId="372533BC" wp14:editId="293E8041">
            <wp:extent cx="2075587" cy="2276898"/>
            <wp:effectExtent l="19050" t="19050" r="2032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0992" cy="2337677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00C61">
        <w:rPr>
          <w:noProof/>
          <w:lang w:eastAsia="en-GB"/>
        </w:rPr>
        <w:drawing>
          <wp:inline distT="0" distB="0" distL="0" distR="0" wp14:anchorId="284C5B58" wp14:editId="1459164D">
            <wp:extent cx="2108286" cy="2144888"/>
            <wp:effectExtent l="19050" t="19050" r="25400" b="273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4040" cy="2171089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5627" w:rsidRDefault="009C5627" w:rsidP="00A00C61"/>
    <w:p w:rsidR="00A00C61" w:rsidRDefault="003618D7" w:rsidP="00A00C61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ED438B" wp14:editId="1D44EAD0">
                <wp:simplePos x="0" y="0"/>
                <wp:positionH relativeFrom="column">
                  <wp:posOffset>2315845</wp:posOffset>
                </wp:positionH>
                <wp:positionV relativeFrom="paragraph">
                  <wp:posOffset>120015</wp:posOffset>
                </wp:positionV>
                <wp:extent cx="790331" cy="246184"/>
                <wp:effectExtent l="0" t="0" r="10160" b="2095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331" cy="2461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344C053" id="Rectangle 4" o:spid="_x0000_s1026" style="position:absolute;margin-left:182.35pt;margin-top:9.45pt;width:62.25pt;height:19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" fillcolor="white [3212]" strokecolor="#1f4d78 [1604]" strokeweight="1pt"/>
            </w:pict>
          </mc:Fallback>
        </mc:AlternateContent>
      </w:r>
      <w:r w:rsidR="00EB243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4247515</wp:posOffset>
                </wp:positionH>
                <wp:positionV relativeFrom="paragraph">
                  <wp:posOffset>123190</wp:posOffset>
                </wp:positionV>
                <wp:extent cx="890612" cy="245745"/>
                <wp:effectExtent l="0" t="0" r="24130" b="2095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12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21A792" id="Rectangle 3" o:spid="_x0000_s1026" style="position:absolute;margin-left:334.45pt;margin-top:9.7pt;width:70.15pt;height:19.3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" fillcolor="white [3212]" strokecolor="#1f4d78 [1604]" strokeweight="1pt"/>
            </w:pict>
          </mc:Fallback>
        </mc:AlternateContent>
      </w:r>
      <w:r w:rsidR="00EB243E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7907655</wp:posOffset>
            </wp:positionH>
            <wp:positionV relativeFrom="paragraph">
              <wp:posOffset>312914</wp:posOffset>
            </wp:positionV>
            <wp:extent cx="1659466" cy="753058"/>
            <wp:effectExtent l="19050" t="19050" r="17145" b="285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466" cy="753058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0C61" w:rsidSect="00A00C61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61"/>
    <w:rsid w:val="003618D7"/>
    <w:rsid w:val="009C5627"/>
    <w:rsid w:val="00A00C61"/>
    <w:rsid w:val="00EB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A5756"/>
  <w15:chartTrackingRefBased/>
  <w15:docId w15:val="{4F5DF973-43BD-4C75-92C4-30212E01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Infant Std" w:eastAsiaTheme="minorHAnsi" w:hAnsi="Sassoon Infant St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0C6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1</cp:revision>
  <dcterms:created xsi:type="dcterms:W3CDTF">2023-12-10T15:54:00Z</dcterms:created>
  <dcterms:modified xsi:type="dcterms:W3CDTF">2023-12-10T16:26:00Z</dcterms:modified>
</cp:coreProperties>
</file>