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627" w:rsidRDefault="007F737D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4332826</wp:posOffset>
            </wp:positionH>
            <wp:positionV relativeFrom="paragraph">
              <wp:posOffset>4531968</wp:posOffset>
            </wp:positionV>
            <wp:extent cx="3023133" cy="1651816"/>
            <wp:effectExtent l="0" t="0" r="635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133" cy="1651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4319905</wp:posOffset>
            </wp:positionV>
            <wp:extent cx="4219519" cy="2133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19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8DA" w:rsidRPr="005358DA"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7951303</wp:posOffset>
            </wp:positionH>
            <wp:positionV relativeFrom="paragraph">
              <wp:posOffset>5837583</wp:posOffset>
            </wp:positionV>
            <wp:extent cx="1390921" cy="781983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316" cy="78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8DA" w:rsidRPr="005358DA">
        <w:drawing>
          <wp:anchor distT="0" distB="0" distL="114300" distR="114300" simplePos="0" relativeHeight="251669504" behindDoc="0" locked="0" layoutInCell="1" allowOverlap="1" wp14:anchorId="60DA425F" wp14:editId="30311359">
            <wp:simplePos x="0" y="0"/>
            <wp:positionH relativeFrom="margin">
              <wp:posOffset>3995531</wp:posOffset>
            </wp:positionH>
            <wp:positionV relativeFrom="paragraph">
              <wp:posOffset>921026</wp:posOffset>
            </wp:positionV>
            <wp:extent cx="1001801" cy="563217"/>
            <wp:effectExtent l="0" t="0" r="8255" b="88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801" cy="563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8DA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5291450</wp:posOffset>
            </wp:positionH>
            <wp:positionV relativeFrom="paragraph">
              <wp:posOffset>55245</wp:posOffset>
            </wp:positionV>
            <wp:extent cx="4086808" cy="278498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808" cy="2784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58DA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78960</wp:posOffset>
            </wp:positionH>
            <wp:positionV relativeFrom="paragraph">
              <wp:posOffset>33020</wp:posOffset>
            </wp:positionV>
            <wp:extent cx="4377160" cy="1424763"/>
            <wp:effectExtent l="0" t="0" r="4445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160" cy="1424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8DA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7282070</wp:posOffset>
            </wp:positionH>
            <wp:positionV relativeFrom="paragraph">
              <wp:posOffset>4108173</wp:posOffset>
            </wp:positionV>
            <wp:extent cx="2464904" cy="1737577"/>
            <wp:effectExtent l="0" t="0" r="0" b="0"/>
            <wp:wrapNone/>
            <wp:docPr id="9" name="Picture 9" descr="The Eatwell Plate | public | Queen's University Belf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Eatwell Plate | public | Queen's University Belfas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257" cy="17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99B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8229159</wp:posOffset>
            </wp:positionH>
            <wp:positionV relativeFrom="paragraph">
              <wp:posOffset>2957388</wp:posOffset>
            </wp:positionV>
            <wp:extent cx="1427259" cy="1047014"/>
            <wp:effectExtent l="0" t="0" r="1905" b="12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259" cy="1047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621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6623740</wp:posOffset>
            </wp:positionH>
            <wp:positionV relativeFrom="paragraph">
              <wp:posOffset>2932540</wp:posOffset>
            </wp:positionV>
            <wp:extent cx="1456661" cy="1082324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661" cy="1082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621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5018568</wp:posOffset>
            </wp:positionH>
            <wp:positionV relativeFrom="paragraph">
              <wp:posOffset>2922698</wp:posOffset>
            </wp:positionV>
            <wp:extent cx="1467293" cy="109099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293" cy="109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D6C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1594884</wp:posOffset>
            </wp:positionV>
            <wp:extent cx="4848346" cy="2477386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346" cy="2477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C5627" w:rsidSect="00D938A4">
      <w:pgSz w:w="16838" w:h="11906" w:orient="landscape"/>
      <w:pgMar w:top="720" w:right="720" w:bottom="720" w:left="720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8A4"/>
    <w:rsid w:val="0021199B"/>
    <w:rsid w:val="005358DA"/>
    <w:rsid w:val="00571621"/>
    <w:rsid w:val="007F737D"/>
    <w:rsid w:val="008C1D6C"/>
    <w:rsid w:val="009C5627"/>
    <w:rsid w:val="00D93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34B428-DAAD-4A18-BC0F-D6C54DCD1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assoon Infant Std" w:eastAsiaTheme="minorHAnsi" w:hAnsi="Sassoon Infant Std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L.E.A.D. IT Services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Catriona Wright</dc:creator>
  <cp:keywords/>
  <dc:description/>
  <cp:lastModifiedBy>Catriona Wright</cp:lastModifiedBy>
  <cp:revision>3</cp:revision>
  <dcterms:created xsi:type="dcterms:W3CDTF">2023-02-07T13:40:00Z</dcterms:created>
  <dcterms:modified xsi:type="dcterms:W3CDTF">2023-02-07T14:31:00Z</dcterms:modified>
</cp:coreProperties>
</file>