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DF" w:rsidRDefault="00D5229B">
      <w:r>
        <w:rPr>
          <w:noProof/>
          <w:lang w:eastAsia="en-GB"/>
        </w:rPr>
        <w:drawing>
          <wp:inline distT="0" distB="0" distL="0" distR="0" wp14:anchorId="375C3CE8" wp14:editId="2314C630">
            <wp:extent cx="6645910" cy="370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9B" w:rsidRDefault="00D5229B">
      <w:r>
        <w:rPr>
          <w:noProof/>
          <w:lang w:eastAsia="en-GB"/>
        </w:rPr>
        <w:drawing>
          <wp:inline distT="0" distB="0" distL="0" distR="0" wp14:anchorId="55F849CC" wp14:editId="486AE16E">
            <wp:extent cx="2378804" cy="35845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189" cy="359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410390" wp14:editId="1A31C2EF">
            <wp:extent cx="3663950" cy="357277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494" cy="35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29B" w:rsidRDefault="00D5229B">
      <w:r>
        <w:rPr>
          <w:noProof/>
          <w:lang w:eastAsia="en-GB"/>
        </w:rPr>
        <w:drawing>
          <wp:inline distT="0" distB="0" distL="0" distR="0" wp14:anchorId="55A350DC" wp14:editId="52706C39">
            <wp:extent cx="6645910" cy="39985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29B" w:rsidSect="00D52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9B"/>
    <w:rsid w:val="00A217DF"/>
    <w:rsid w:val="00D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F4EE"/>
  <w15:chartTrackingRefBased/>
  <w15:docId w15:val="{8C048FB8-FF94-4DB3-BE40-A7DE684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Maycock</dc:creator>
  <cp:keywords/>
  <dc:description/>
  <cp:lastModifiedBy>Victoria Maycock</cp:lastModifiedBy>
  <cp:revision>1</cp:revision>
  <dcterms:created xsi:type="dcterms:W3CDTF">2023-09-05T18:43:00Z</dcterms:created>
  <dcterms:modified xsi:type="dcterms:W3CDTF">2023-09-05T18:52:00Z</dcterms:modified>
</cp:coreProperties>
</file>