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E4" w:rsidRDefault="00E535E4" w:rsidP="00A108ED">
      <w:pPr>
        <w:jc w:val="center"/>
      </w:pPr>
      <w:r>
        <w:rPr>
          <w:b/>
          <w:bCs/>
          <w:sz w:val="28"/>
          <w:szCs w:val="28"/>
        </w:rPr>
        <w:t xml:space="preserve">Waddington All Saints </w:t>
      </w:r>
      <w:r w:rsidR="00A108ED">
        <w:rPr>
          <w:b/>
          <w:bCs/>
          <w:sz w:val="28"/>
          <w:szCs w:val="28"/>
        </w:rPr>
        <w:t>Academy</w:t>
      </w:r>
      <w:r>
        <w:rPr>
          <w:b/>
          <w:bCs/>
          <w:sz w:val="28"/>
          <w:szCs w:val="28"/>
        </w:rPr>
        <w:t xml:space="preserve"> - CLASS TEACHER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129"/>
        <w:gridCol w:w="5128"/>
      </w:tblGrid>
      <w:tr w:rsidR="00E535E4" w:rsidTr="00E535E4">
        <w:tc>
          <w:tcPr>
            <w:tcW w:w="5204" w:type="dxa"/>
          </w:tcPr>
          <w:p w:rsidR="00E535E4" w:rsidRPr="00E535E4" w:rsidRDefault="00E535E4" w:rsidP="00E535E4">
            <w:pPr>
              <w:rPr>
                <w:b/>
              </w:rPr>
            </w:pPr>
          </w:p>
        </w:tc>
        <w:tc>
          <w:tcPr>
            <w:tcW w:w="5205" w:type="dxa"/>
          </w:tcPr>
          <w:p w:rsidR="00E535E4" w:rsidRPr="00E535E4" w:rsidRDefault="00E535E4" w:rsidP="00E535E4">
            <w:pPr>
              <w:rPr>
                <w:rFonts w:ascii="Arial" w:hAnsi="Arial" w:cs="Arial"/>
                <w:b/>
                <w:color w:val="000000"/>
              </w:rPr>
            </w:pPr>
            <w:r w:rsidRPr="00E535E4">
              <w:rPr>
                <w:rFonts w:ascii="Arial" w:hAnsi="Arial" w:cs="Arial"/>
                <w:b/>
                <w:color w:val="000000"/>
              </w:rPr>
              <w:t>Essential</w:t>
            </w:r>
          </w:p>
        </w:tc>
        <w:tc>
          <w:tcPr>
            <w:tcW w:w="5205" w:type="dxa"/>
          </w:tcPr>
          <w:p w:rsidR="00E535E4" w:rsidRPr="00E535E4" w:rsidRDefault="00E535E4" w:rsidP="00E535E4">
            <w:pPr>
              <w:rPr>
                <w:rFonts w:ascii="Arial" w:hAnsi="Arial" w:cs="Arial"/>
                <w:color w:val="000000"/>
              </w:rPr>
            </w:pPr>
            <w:r w:rsidRPr="00E535E4">
              <w:rPr>
                <w:rFonts w:ascii="Arial" w:hAnsi="Arial" w:cs="Arial"/>
                <w:b/>
                <w:color w:val="000000"/>
              </w:rPr>
              <w:t>Desirable</w:t>
            </w:r>
            <w:r w:rsidRPr="00E535E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535E4" w:rsidTr="00E535E4"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0"/>
            </w:tblGrid>
            <w:tr w:rsidR="00E535E4">
              <w:trPr>
                <w:trHeight w:val="103"/>
              </w:trPr>
              <w:tc>
                <w:tcPr>
                  <w:tcW w:w="0" w:type="auto"/>
                </w:tcPr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Education/ qualifications </w:t>
                  </w:r>
                </w:p>
              </w:tc>
            </w:tr>
          </w:tbl>
          <w:p w:rsidR="00E535E4" w:rsidRDefault="00E535E4" w:rsidP="00E535E4"/>
        </w:tc>
        <w:tc>
          <w:tcPr>
            <w:tcW w:w="5205" w:type="dxa"/>
          </w:tcPr>
          <w:p w:rsidR="00E535E4" w:rsidRDefault="00E535E4" w:rsidP="00E535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E535E4">
              <w:rPr>
                <w:rFonts w:ascii="Arial" w:hAnsi="Arial" w:cs="Arial"/>
                <w:color w:val="000000"/>
              </w:rPr>
              <w:t>Qualified Teacher Status</w:t>
            </w:r>
          </w:p>
          <w:p w:rsidR="008F096E" w:rsidRPr="00E535E4" w:rsidRDefault="008F096E" w:rsidP="00E535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ECT will be subject to an enhanced selection process.</w:t>
            </w:r>
            <w:bookmarkStart w:id="0" w:name="_GoBack"/>
            <w:bookmarkEnd w:id="0"/>
          </w:p>
        </w:tc>
        <w:tc>
          <w:tcPr>
            <w:tcW w:w="52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3"/>
            </w:tblGrid>
            <w:tr w:rsidR="00E535E4" w:rsidRPr="00E535E4">
              <w:trPr>
                <w:trHeight w:val="103"/>
              </w:trPr>
              <w:tc>
                <w:tcPr>
                  <w:tcW w:w="0" w:type="auto"/>
                </w:tcPr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Evidence of further professional qualifications </w:t>
                  </w:r>
                </w:p>
              </w:tc>
            </w:tr>
          </w:tbl>
          <w:p w:rsidR="00E535E4" w:rsidRPr="00E535E4" w:rsidRDefault="00E535E4" w:rsidP="00E535E4">
            <w:pPr>
              <w:rPr>
                <w:rFonts w:ascii="Arial" w:hAnsi="Arial" w:cs="Arial"/>
                <w:color w:val="000000"/>
              </w:rPr>
            </w:pPr>
          </w:p>
        </w:tc>
      </w:tr>
      <w:tr w:rsidR="00E535E4" w:rsidRPr="00E535E4" w:rsidTr="00E535E4"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6"/>
            </w:tblGrid>
            <w:tr w:rsidR="00E535E4" w:rsidRPr="00E535E4">
              <w:trPr>
                <w:trHeight w:val="103"/>
              </w:trPr>
              <w:tc>
                <w:tcPr>
                  <w:tcW w:w="0" w:type="auto"/>
                </w:tcPr>
                <w:p w:rsidR="00E535E4" w:rsidRPr="00E535E4" w:rsidRDefault="00E535E4" w:rsidP="00E535E4">
                  <w:pPr>
                    <w:pStyle w:val="Default"/>
                    <w:ind w:right="365"/>
                    <w:rPr>
                      <w:b/>
                      <w:bCs/>
                      <w:sz w:val="22"/>
                      <w:szCs w:val="22"/>
                    </w:rPr>
                  </w:pPr>
                  <w:r w:rsidRPr="00E535E4">
                    <w:rPr>
                      <w:b/>
                      <w:bCs/>
                      <w:sz w:val="22"/>
                      <w:szCs w:val="22"/>
                    </w:rPr>
                    <w:t xml:space="preserve">Experience </w:t>
                  </w:r>
                </w:p>
              </w:tc>
            </w:tr>
          </w:tbl>
          <w:p w:rsidR="00E535E4" w:rsidRPr="00E535E4" w:rsidRDefault="00E535E4" w:rsidP="00E535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E535E4">
              <w:trPr>
                <w:trHeight w:val="355"/>
              </w:trPr>
              <w:tc>
                <w:tcPr>
                  <w:tcW w:w="0" w:type="auto"/>
                </w:tcPr>
                <w:p w:rsidR="00E535E4" w:rsidRDefault="0081033D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  <w:r w:rsidR="00E535E4">
                    <w:rPr>
                      <w:sz w:val="22"/>
                      <w:szCs w:val="22"/>
                    </w:rPr>
                    <w:t xml:space="preserve">p to date experience of working with children in a learning environment </w:t>
                  </w:r>
                </w:p>
                <w:p w:rsidR="00E535E4" w:rsidRDefault="00E535E4" w:rsidP="002500A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Exp</w:t>
                  </w:r>
                  <w:r w:rsidR="00A108ED">
                    <w:rPr>
                      <w:sz w:val="22"/>
                      <w:szCs w:val="22"/>
                    </w:rPr>
                    <w:t xml:space="preserve">erience of teaching </w:t>
                  </w:r>
                  <w:r w:rsidR="002500A6">
                    <w:rPr>
                      <w:sz w:val="22"/>
                      <w:szCs w:val="22"/>
                    </w:rPr>
                    <w:t xml:space="preserve">pupils with a high level of learning need, enabling them to be successful. </w:t>
                  </w:r>
                </w:p>
              </w:tc>
            </w:tr>
          </w:tbl>
          <w:p w:rsidR="00E535E4" w:rsidRPr="00E535E4" w:rsidRDefault="00E535E4" w:rsidP="00E535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2"/>
            </w:tblGrid>
            <w:tr w:rsidR="00E535E4">
              <w:trPr>
                <w:trHeight w:val="229"/>
              </w:trPr>
              <w:tc>
                <w:tcPr>
                  <w:tcW w:w="0" w:type="auto"/>
                </w:tcPr>
                <w:p w:rsidR="008F096E" w:rsidRDefault="008F096E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At least two year experience of working as a teacher within an FS/ KS1 context. </w:t>
                  </w:r>
                </w:p>
                <w:p w:rsidR="008F096E" w:rsidRDefault="008F096E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Leading on an effective project within a school </w:t>
                  </w:r>
                </w:p>
              </w:tc>
            </w:tr>
            <w:tr w:rsidR="00C11321">
              <w:trPr>
                <w:trHeight w:val="229"/>
              </w:trPr>
              <w:tc>
                <w:tcPr>
                  <w:tcW w:w="0" w:type="auto"/>
                </w:tcPr>
                <w:p w:rsidR="00C11321" w:rsidRDefault="00C11321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35E4" w:rsidRPr="00E535E4" w:rsidRDefault="00E535E4" w:rsidP="00E535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35E4" w:rsidRPr="00E535E4" w:rsidTr="00E535E4">
        <w:tc>
          <w:tcPr>
            <w:tcW w:w="5204" w:type="dxa"/>
          </w:tcPr>
          <w:p w:rsidR="00E535E4" w:rsidRPr="00E535E4" w:rsidRDefault="00E535E4" w:rsidP="00E53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535E4">
              <w:rPr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52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E535E4">
              <w:trPr>
                <w:trHeight w:val="1368"/>
              </w:trPr>
              <w:tc>
                <w:tcPr>
                  <w:tcW w:w="0" w:type="auto"/>
                </w:tcPr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Ability to communicate effectively with children, parents and colleagues </w:t>
                  </w: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Ability to teach children across the whole ability range including children identified as having </w:t>
                  </w:r>
                  <w:r w:rsidR="0081033D">
                    <w:rPr>
                      <w:sz w:val="22"/>
                      <w:szCs w:val="22"/>
                    </w:rPr>
                    <w:t>additional needs</w:t>
                  </w: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Ability to meet the individual needs of children </w:t>
                  </w: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Empathy and reflectiveness </w:t>
                  </w: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Flexibility and initiative </w:t>
                  </w: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Ability to work as part of a team </w:t>
                  </w: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ICT skills and understanding within a teaching and learning context </w:t>
                  </w: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Ability to respond well and cope under pressure. </w:t>
                  </w:r>
                </w:p>
              </w:tc>
            </w:tr>
          </w:tbl>
          <w:p w:rsidR="00E535E4" w:rsidRPr="00E535E4" w:rsidRDefault="00E535E4" w:rsidP="00E535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05" w:type="dxa"/>
          </w:tcPr>
          <w:p w:rsidR="00E535E4" w:rsidRPr="00C11321" w:rsidRDefault="00C11321" w:rsidP="00C11321">
            <w:pPr>
              <w:rPr>
                <w:rFonts w:ascii="Arial" w:hAnsi="Arial" w:cs="Arial"/>
                <w:color w:val="000000"/>
              </w:rPr>
            </w:pPr>
            <w:r w:rsidRPr="00C11321">
              <w:rPr>
                <w:rFonts w:ascii="Arial" w:hAnsi="Arial" w:cs="Arial"/>
                <w:color w:val="000000"/>
              </w:rPr>
              <w:t>Analytical</w:t>
            </w:r>
          </w:p>
          <w:p w:rsidR="00C11321" w:rsidRPr="00E535E4" w:rsidRDefault="00C11321" w:rsidP="00E535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1321">
              <w:rPr>
                <w:rFonts w:ascii="Arial" w:hAnsi="Arial" w:cs="Arial"/>
                <w:color w:val="000000"/>
              </w:rPr>
              <w:t>Creative</w:t>
            </w:r>
          </w:p>
        </w:tc>
      </w:tr>
      <w:tr w:rsidR="00E535E4" w:rsidRPr="00E535E4" w:rsidTr="00E535E4">
        <w:tc>
          <w:tcPr>
            <w:tcW w:w="5204" w:type="dxa"/>
          </w:tcPr>
          <w:p w:rsidR="00E535E4" w:rsidRPr="00E535E4" w:rsidRDefault="00E535E4" w:rsidP="00E53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535E4">
              <w:rPr>
                <w:b/>
                <w:bCs/>
                <w:sz w:val="22"/>
                <w:szCs w:val="22"/>
              </w:rPr>
              <w:t>Specialist Knowledge</w:t>
            </w:r>
          </w:p>
        </w:tc>
        <w:tc>
          <w:tcPr>
            <w:tcW w:w="52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E535E4">
              <w:trPr>
                <w:trHeight w:val="1115"/>
              </w:trPr>
              <w:tc>
                <w:tcPr>
                  <w:tcW w:w="0" w:type="auto"/>
                </w:tcPr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Understand how to ensure that children make good progress. </w:t>
                  </w: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Understanding of how to make learning motivational but purposeful </w:t>
                  </w:r>
                </w:p>
                <w:p w:rsidR="002500A6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  <w:r w:rsidR="002500A6">
                    <w:rPr>
                      <w:sz w:val="22"/>
                      <w:szCs w:val="22"/>
                    </w:rPr>
                    <w:t xml:space="preserve">urrent working knowledge of </w:t>
                  </w:r>
                  <w:r w:rsidR="008F096E">
                    <w:rPr>
                      <w:sz w:val="22"/>
                      <w:szCs w:val="22"/>
                    </w:rPr>
                    <w:t xml:space="preserve">Foundation Stage and/or Key Stage 1. </w:t>
                  </w: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Understanding of child protection and effective behaviour management </w:t>
                  </w: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Evidence of continuing professional development </w:t>
                  </w:r>
                </w:p>
              </w:tc>
            </w:tr>
          </w:tbl>
          <w:p w:rsidR="00E535E4" w:rsidRPr="00E535E4" w:rsidRDefault="00E535E4" w:rsidP="00E535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2"/>
            </w:tblGrid>
            <w:tr w:rsidR="00E535E4">
              <w:trPr>
                <w:trHeight w:val="229"/>
              </w:trPr>
              <w:tc>
                <w:tcPr>
                  <w:tcW w:w="0" w:type="auto"/>
                </w:tcPr>
                <w:p w:rsidR="00E535E4" w:rsidRDefault="00E535E4" w:rsidP="002500A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Strong </w:t>
                  </w:r>
                  <w:r w:rsidR="00A108ED">
                    <w:rPr>
                      <w:sz w:val="22"/>
                      <w:szCs w:val="22"/>
                    </w:rPr>
                    <w:t>knowledge and understanding of</w:t>
                  </w:r>
                  <w:r w:rsidR="002500A6">
                    <w:rPr>
                      <w:sz w:val="22"/>
                      <w:szCs w:val="22"/>
                    </w:rPr>
                    <w:t xml:space="preserve"> a range of SEND needs</w:t>
                  </w:r>
                  <w:r w:rsidR="00A108ED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535E4" w:rsidRPr="00E535E4" w:rsidRDefault="00E535E4" w:rsidP="00E535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35E4" w:rsidRPr="00E535E4" w:rsidTr="00E535E4">
        <w:tc>
          <w:tcPr>
            <w:tcW w:w="5204" w:type="dxa"/>
          </w:tcPr>
          <w:p w:rsidR="00E535E4" w:rsidRPr="00E535E4" w:rsidRDefault="00E535E4" w:rsidP="00E53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E535E4">
              <w:rPr>
                <w:b/>
                <w:bCs/>
                <w:sz w:val="22"/>
                <w:szCs w:val="22"/>
              </w:rPr>
              <w:t>Additional Requirements</w:t>
            </w:r>
          </w:p>
        </w:tc>
        <w:tc>
          <w:tcPr>
            <w:tcW w:w="52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9"/>
            </w:tblGrid>
            <w:tr w:rsidR="00E535E4">
              <w:trPr>
                <w:trHeight w:val="230"/>
              </w:trPr>
              <w:tc>
                <w:tcPr>
                  <w:tcW w:w="0" w:type="auto"/>
                </w:tcPr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Desire to learn </w:t>
                  </w:r>
                </w:p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Hardworking and efficient </w:t>
                  </w:r>
                </w:p>
              </w:tc>
            </w:tr>
          </w:tbl>
          <w:p w:rsidR="00E535E4" w:rsidRPr="00E535E4" w:rsidRDefault="00E535E4" w:rsidP="00E535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3"/>
            </w:tblGrid>
            <w:tr w:rsidR="00E535E4">
              <w:trPr>
                <w:trHeight w:val="230"/>
              </w:trPr>
              <w:tc>
                <w:tcPr>
                  <w:tcW w:w="0" w:type="auto"/>
                </w:tcPr>
                <w:p w:rsidR="00E535E4" w:rsidRDefault="00E535E4" w:rsidP="00E535E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Ambition to develop leadership skills </w:t>
                  </w:r>
                </w:p>
                <w:p w:rsidR="00E535E4" w:rsidRDefault="00E535E4" w:rsidP="00A108E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35E4" w:rsidRPr="00E535E4" w:rsidRDefault="00E535E4" w:rsidP="00E535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04760" w:rsidRPr="00E535E4" w:rsidRDefault="00C04760" w:rsidP="008F096E">
      <w:pPr>
        <w:rPr>
          <w:rFonts w:ascii="Arial" w:hAnsi="Arial" w:cs="Arial"/>
          <w:b/>
          <w:bCs/>
          <w:color w:val="000000"/>
        </w:rPr>
      </w:pPr>
    </w:p>
    <w:sectPr w:rsidR="00C04760" w:rsidRPr="00E535E4" w:rsidSect="00E535E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88" w:rsidRDefault="00985188" w:rsidP="0081033D">
      <w:pPr>
        <w:spacing w:after="0" w:line="240" w:lineRule="auto"/>
      </w:pPr>
      <w:r>
        <w:separator/>
      </w:r>
    </w:p>
  </w:endnote>
  <w:endnote w:type="continuationSeparator" w:id="0">
    <w:p w:rsidR="00985188" w:rsidRDefault="00985188" w:rsidP="0081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88" w:rsidRDefault="00985188" w:rsidP="0081033D">
      <w:pPr>
        <w:spacing w:after="0" w:line="240" w:lineRule="auto"/>
      </w:pPr>
      <w:r>
        <w:separator/>
      </w:r>
    </w:p>
  </w:footnote>
  <w:footnote w:type="continuationSeparator" w:id="0">
    <w:p w:rsidR="00985188" w:rsidRDefault="00985188" w:rsidP="0081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3D" w:rsidRPr="0081033D" w:rsidRDefault="00A108ED" w:rsidP="00A108ED">
    <w:pPr>
      <w:pStyle w:val="Header"/>
      <w:rPr>
        <w:rFonts w:ascii="Centaur" w:hAnsi="Centaur"/>
        <w:b/>
        <w:bCs/>
        <w:sz w:val="36"/>
        <w:szCs w:val="32"/>
      </w:rPr>
    </w:pPr>
    <w:r>
      <w:rPr>
        <w:rFonts w:ascii="Centaur" w:hAnsi="Centaur"/>
        <w:b/>
        <w:bCs/>
        <w:noProof/>
        <w:sz w:val="36"/>
        <w:szCs w:val="32"/>
        <w:lang w:eastAsia="en-GB"/>
      </w:rPr>
      <w:drawing>
        <wp:inline distT="0" distB="0" distL="0" distR="0">
          <wp:extent cx="2768600" cy="75930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dington All Saints Academy Logo 2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35" cy="77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033D" w:rsidRPr="0081033D" w:rsidRDefault="0081033D">
    <w:pPr>
      <w:pStyle w:val="Header"/>
      <w:rPr>
        <w:sz w:val="20"/>
      </w:rPr>
    </w:pPr>
  </w:p>
  <w:p w:rsidR="0081033D" w:rsidRDefault="00810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4"/>
    <w:rsid w:val="00101D8D"/>
    <w:rsid w:val="002500A6"/>
    <w:rsid w:val="00610B90"/>
    <w:rsid w:val="0081033D"/>
    <w:rsid w:val="008F096E"/>
    <w:rsid w:val="00942BE4"/>
    <w:rsid w:val="00985188"/>
    <w:rsid w:val="00A108ED"/>
    <w:rsid w:val="00C04760"/>
    <w:rsid w:val="00C11321"/>
    <w:rsid w:val="00D75578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0836FF"/>
  <w15:chartTrackingRefBased/>
  <w15:docId w15:val="{B2A451C0-5B20-4B49-A434-B2E4C356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1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3D"/>
  </w:style>
  <w:style w:type="paragraph" w:styleId="Footer">
    <w:name w:val="footer"/>
    <w:basedOn w:val="Normal"/>
    <w:link w:val="FooterChar"/>
    <w:uiPriority w:val="99"/>
    <w:unhideWhenUsed/>
    <w:rsid w:val="0081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Jepson</dc:creator>
  <cp:keywords/>
  <dc:description/>
  <cp:lastModifiedBy>Zoe Jepson</cp:lastModifiedBy>
  <cp:revision>2</cp:revision>
  <dcterms:created xsi:type="dcterms:W3CDTF">2023-03-28T11:39:00Z</dcterms:created>
  <dcterms:modified xsi:type="dcterms:W3CDTF">2023-03-28T11:39:00Z</dcterms:modified>
</cp:coreProperties>
</file>